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3A" w:rsidRPr="0027683A" w:rsidRDefault="0027683A" w:rsidP="0084171B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276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WEWNĘTRZNE PR</w:t>
      </w:r>
      <w:r w:rsidR="00841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OCEDURY BEZPIECZEŃSTWA</w:t>
      </w:r>
    </w:p>
    <w:p w:rsidR="0027683A" w:rsidRPr="0027683A" w:rsidRDefault="00E7661F" w:rsidP="0084171B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WYCHOWAWNKÓW</w:t>
      </w:r>
      <w:r w:rsidR="00841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MOS NR2 we WROCŁAW</w:t>
      </w:r>
    </w:p>
    <w:p w:rsidR="0027683A" w:rsidRPr="0027683A" w:rsidRDefault="0027683A" w:rsidP="0027683A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61F" w:rsidRPr="00E7661F" w:rsidRDefault="00E7661F" w:rsidP="00E7661F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Wychowankowie</w:t>
      </w:r>
      <w:r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drodze do i z 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</w:t>
      </w:r>
      <w:r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korzystać z osłony na usta i nos.</w:t>
      </w:r>
    </w:p>
    <w:p w:rsidR="00E7661F" w:rsidRDefault="00E7661F" w:rsidP="00E7661F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E766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 Przed zakwaterowaniem każdego wychowanka, wychowawca zmierzy mu temperaturę ciała (p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odczas pierwszego przyjęcia</w:t>
      </w:r>
      <w:r w:rsidRPr="00E766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po powrocie z każdej przepustki)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informuje)</w:t>
      </w:r>
      <w:r w:rsidRPr="00E766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 procedurach bezpieczeństwa opracowanych na czas epidemii. </w:t>
      </w:r>
    </w:p>
    <w:p w:rsidR="00E7661F" w:rsidRPr="00E7661F" w:rsidRDefault="00E7661F" w:rsidP="00E7661F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Pr="00E7661F">
        <w:rPr>
          <w:rFonts w:ascii="Times New Roman" w:eastAsia="Times New Roman" w:hAnsi="Times New Roman" w:cs="Times New Roman"/>
          <w:sz w:val="24"/>
          <w:lang w:eastAsia="pl-PL"/>
        </w:rPr>
        <w:t>ograniczyć przebywanie w Ośrodku osób z zewnątrz do niezbędnego minimum, przy zachowaniu zasad bezpieczeństwa. Zostają zawieszone odwiedziny do odwołania.</w:t>
      </w:r>
    </w:p>
    <w:p w:rsidR="00E7661F" w:rsidRPr="00E7661F" w:rsidRDefault="00E7661F" w:rsidP="00E7661F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E766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Wychowankowie nie przywożą ze sobą niepotrzebnych przedmiotów i rzeczy. </w:t>
      </w:r>
    </w:p>
    <w:p w:rsidR="00E7661F" w:rsidRPr="00E7661F" w:rsidRDefault="00E7661F" w:rsidP="00E7661F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powinni</w:t>
      </w:r>
      <w:r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zasłaniać twarz w odpowiedni sposób podczas kichania lub kasłania.</w:t>
      </w:r>
    </w:p>
    <w:p w:rsidR="00E7661F" w:rsidRPr="00E7661F" w:rsidRDefault="00E7661F" w:rsidP="00E7661F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Wychowankowie przebywający w internacie powinni unikać skupisk,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gromadzić się w jednym miejscu, </w:t>
      </w:r>
      <w:r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dystans jeśli to możliwe 1,5 m przebywając na korytarzu w toalecie lub w innych pomieszczeniach wspólnych.</w:t>
      </w:r>
    </w:p>
    <w:p w:rsidR="00E7661F" w:rsidRPr="00E7661F" w:rsidRDefault="00E7661F" w:rsidP="00E7661F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zajęć gromadzących większą ilość osób lub apeli prowadzonych na terenie budynku zaleca się zakrywanie ust i nosa maseczką oraz w miarę możliwości zachowanie dystansu społecznego.</w:t>
      </w:r>
    </w:p>
    <w:p w:rsidR="00E7661F" w:rsidRPr="00E7661F" w:rsidRDefault="00E7661F" w:rsidP="00E7661F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>.  Wychowankowie powinni przestrzegać zasad higieny czyli często myć ręce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dezynfekować, nie podawać ręki na powitanie, zachowywać dystans 1,5 m i unikać dotykania oczu, nosa lub ust.</w:t>
      </w:r>
    </w:p>
    <w:p w:rsidR="00E7661F" w:rsidRDefault="00E7661F" w:rsidP="00E7661F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 </w:t>
      </w:r>
      <w:r w:rsidRPr="00E766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Wychowanek jest zobowiązany używać jedyni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swoich przyborów i akcesoriów, nie zmieniać miejsca w klasie, nie przebywać w sypialniach innych osób.</w:t>
      </w:r>
    </w:p>
    <w:p w:rsidR="0084171B" w:rsidRDefault="0084171B" w:rsidP="00E7661F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Przerwy każda klasa spędza na wyznaczonym terenie przed budynkiem, lub na swoim korytarzu zachowując wymagany dystans społeczny</w:t>
      </w:r>
    </w:p>
    <w:p w:rsidR="00E7661F" w:rsidRPr="00E7661F" w:rsidRDefault="0084171B" w:rsidP="00E7661F">
      <w:pPr>
        <w:spacing w:before="16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E766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E7661F" w:rsidRPr="00E766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dołożyć wszelkich starań, aby pokój, w którym jest zakwaterowany wychowanek był utrzymany w czystości i higienie. Zalecane jest częste wietrzenie pokoi.  </w:t>
      </w:r>
    </w:p>
    <w:p w:rsidR="00E7661F" w:rsidRPr="00E7661F" w:rsidRDefault="0084171B" w:rsidP="00E7661F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7661F"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66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Wychowankowie  są zobowiązani</w:t>
      </w:r>
      <w:r w:rsidR="00E7661F" w:rsidRPr="00E766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zgłosić wychowawcy każdy ewentualny kontakt z osobą chorą/podejrzaną o zakażenie </w:t>
      </w:r>
      <w:proofErr w:type="spellStart"/>
      <w:r w:rsidR="00E7661F" w:rsidRPr="00E766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koronawirusem</w:t>
      </w:r>
      <w:proofErr w:type="spellEnd"/>
      <w:r w:rsidR="00E7661F" w:rsidRPr="00E766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jeśli poczuje się źle i zaobserwuje u siebie objawy infekcji podczas pobytu w internacie. </w:t>
      </w:r>
    </w:p>
    <w:p w:rsidR="00E7661F" w:rsidRPr="00E7661F" w:rsidRDefault="0084171B" w:rsidP="00E7661F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 Wychowankowie</w:t>
      </w:r>
      <w:r w:rsidR="00E7661F"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podejrzeniem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zakażenia zostają odizolowani</w:t>
      </w:r>
      <w:r w:rsidR="00E7661F"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przez Dyrektora miejscu (budynek A – pokoje wychowawców, budynek B – sala </w:t>
      </w:r>
      <w:proofErr w:type="spellStart"/>
      <w:r w:rsidR="00E7661F"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>biofeedback</w:t>
      </w:r>
      <w:proofErr w:type="spellEnd"/>
      <w:r w:rsidR="00E7661F" w:rsidRPr="00E7661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47340" w:rsidRPr="00FB0E6B" w:rsidRDefault="0084171B" w:rsidP="00FB0E6B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="00E7661F" w:rsidRPr="00E766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 Przed wejściem do stołówki Ośrodka wychowankowie zobowiązani są do dezynfekcji rąk. Po posiłki podchodzą pojedynczo wyznaczeni dyżurni grypy wychowawczej do okienka wydawczego, na stołówce obowiązuje zasada – jedna osoba przy okienku, przy jednym stoliku siedzi jedna grupa wychowawcza. Po zakończonym posiłku stol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iki i  krzesła są dezynfekowane, a czynność ta potwierdzona jest podpisem wychowawcy na karcie monitoringu.</w:t>
      </w:r>
      <w:r w:rsidR="001D69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sectPr w:rsidR="00547340" w:rsidRPr="00FB0E6B" w:rsidSect="00FB0E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3A"/>
    <w:rsid w:val="000C14A3"/>
    <w:rsid w:val="001D699F"/>
    <w:rsid w:val="0027683A"/>
    <w:rsid w:val="00547340"/>
    <w:rsid w:val="00687BD9"/>
    <w:rsid w:val="0084171B"/>
    <w:rsid w:val="00E7661F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7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Lewandowska Katarzyna</cp:lastModifiedBy>
  <cp:revision>2</cp:revision>
  <cp:lastPrinted>2020-08-31T12:18:00Z</cp:lastPrinted>
  <dcterms:created xsi:type="dcterms:W3CDTF">2020-09-08T09:12:00Z</dcterms:created>
  <dcterms:modified xsi:type="dcterms:W3CDTF">2020-09-08T09:12:00Z</dcterms:modified>
</cp:coreProperties>
</file>